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3371" w14:textId="7B065A93" w:rsidR="003A3FAF" w:rsidRDefault="003A3FAF" w:rsidP="003A3FAF">
      <w:pPr>
        <w:rPr>
          <w:b/>
          <w:bCs/>
        </w:rPr>
      </w:pPr>
      <w:r w:rsidRPr="00124DDF">
        <w:rPr>
          <w:b/>
          <w:bCs/>
        </w:rPr>
        <w:t xml:space="preserve">Dienst Pionieren </w:t>
      </w:r>
      <w:r>
        <w:rPr>
          <w:b/>
          <w:bCs/>
        </w:rPr>
        <w:t>18 mei 2025</w:t>
      </w:r>
      <w:r w:rsidR="00186031">
        <w:rPr>
          <w:b/>
          <w:bCs/>
        </w:rPr>
        <w:t xml:space="preserve"> </w:t>
      </w:r>
      <w:r>
        <w:rPr>
          <w:b/>
          <w:bCs/>
        </w:rPr>
        <w:t>Grote kerk Overschie</w:t>
      </w:r>
    </w:p>
    <w:p w14:paraId="7E6D5E46" w14:textId="77777777" w:rsidR="003A3FAF" w:rsidRDefault="003A3FAF" w:rsidP="003A3FAF">
      <w:pPr>
        <w:rPr>
          <w:b/>
          <w:bCs/>
        </w:rPr>
      </w:pPr>
      <w:r>
        <w:rPr>
          <w:b/>
          <w:bCs/>
        </w:rPr>
        <w:t>Gezamenlijke dienst NGK en PGO</w:t>
      </w:r>
    </w:p>
    <w:p w14:paraId="44C696AB" w14:textId="77777777" w:rsidR="003A3FAF" w:rsidRDefault="003A3FAF" w:rsidP="003A3FAF">
      <w:pPr>
        <w:rPr>
          <w:b/>
          <w:bCs/>
        </w:rPr>
      </w:pPr>
    </w:p>
    <w:p w14:paraId="118F060D" w14:textId="77777777" w:rsidR="003A3FAF" w:rsidRPr="004F5F75" w:rsidRDefault="003A3FAF" w:rsidP="003A3FAF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4F5F75">
        <w:rPr>
          <w:rFonts w:asciiTheme="minorHAnsi" w:hAnsiTheme="minorHAnsi" w:cstheme="minorHAnsi"/>
          <w:b/>
        </w:rPr>
        <w:t>Voorbereiding</w:t>
      </w:r>
    </w:p>
    <w:p w14:paraId="36E7D1BA" w14:textId="77777777" w:rsidR="003A3FAF" w:rsidRPr="004F5F75" w:rsidRDefault="003A3FAF" w:rsidP="003A3FAF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>Welkom door ouderling</w:t>
      </w:r>
    </w:p>
    <w:p w14:paraId="76659E77" w14:textId="77777777" w:rsidR="003A3FAF" w:rsidRDefault="003A3FAF" w:rsidP="003A3FAF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De kaarsen worden aangestoken </w:t>
      </w:r>
    </w:p>
    <w:p w14:paraId="337D2987" w14:textId="77777777" w:rsidR="003A3FAF" w:rsidRPr="004F5F75" w:rsidRDefault="003A3FAF" w:rsidP="003A3FAF">
      <w:pPr>
        <w:spacing w:line="276" w:lineRule="auto"/>
        <w:rPr>
          <w:rFonts w:asciiTheme="minorHAnsi" w:hAnsiTheme="minorHAnsi" w:cstheme="minorHAnsi"/>
          <w:bCs/>
        </w:rPr>
      </w:pPr>
    </w:p>
    <w:p w14:paraId="63AEE1E7" w14:textId="4C22D212" w:rsidR="003A3FAF" w:rsidRPr="004F5F75" w:rsidRDefault="003A3FAF" w:rsidP="003A3FAF">
      <w:pPr>
        <w:ind w:right="-556"/>
        <w:rPr>
          <w:rFonts w:asciiTheme="minorHAnsi" w:hAnsiTheme="minorHAnsi" w:cstheme="minorHAnsi"/>
          <w:b/>
        </w:rPr>
      </w:pPr>
      <w:r w:rsidRPr="004F5F75">
        <w:rPr>
          <w:rFonts w:asciiTheme="minorHAnsi" w:hAnsiTheme="minorHAnsi" w:cstheme="minorHAnsi"/>
          <w:b/>
        </w:rPr>
        <w:t>Stil gebed, votum en groet</w:t>
      </w:r>
    </w:p>
    <w:p w14:paraId="471D4E28" w14:textId="77777777" w:rsidR="003A3FAF" w:rsidRPr="004F5F75" w:rsidRDefault="003A3FAF" w:rsidP="003A3FAF">
      <w:pPr>
        <w:pStyle w:val="Lijstalinea"/>
        <w:spacing w:line="276" w:lineRule="auto"/>
        <w:rPr>
          <w:rFonts w:asciiTheme="minorHAnsi" w:hAnsiTheme="minorHAnsi" w:cstheme="minorHAnsi"/>
          <w:b/>
        </w:rPr>
      </w:pPr>
    </w:p>
    <w:p w14:paraId="4A4C3C4E" w14:textId="22B8A2CA" w:rsidR="003A3FAF" w:rsidRPr="00C56EFE" w:rsidRDefault="003A3FAF" w:rsidP="003A3FAF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C56EFE">
        <w:rPr>
          <w:rFonts w:asciiTheme="minorHAnsi" w:hAnsiTheme="minorHAnsi" w:cstheme="minorHAnsi"/>
          <w:bCs/>
        </w:rPr>
        <w:t>Lied 216: 1, 2 en 3</w:t>
      </w:r>
    </w:p>
    <w:p w14:paraId="69B26C20" w14:textId="77777777" w:rsidR="003A3FAF" w:rsidRDefault="003A3FAF" w:rsidP="003A3FAF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Waarna de gemeente gaat zitten </w:t>
      </w:r>
    </w:p>
    <w:p w14:paraId="55630DC1" w14:textId="77777777" w:rsidR="00743D2D" w:rsidRDefault="00743D2D" w:rsidP="003A3FAF">
      <w:pPr>
        <w:spacing w:line="276" w:lineRule="auto"/>
        <w:rPr>
          <w:rFonts w:asciiTheme="minorHAnsi" w:hAnsiTheme="minorHAnsi" w:cstheme="minorHAnsi"/>
          <w:bCs/>
        </w:rPr>
      </w:pPr>
    </w:p>
    <w:p w14:paraId="0EBA3D1F" w14:textId="53A2C1E4" w:rsidR="00743D2D" w:rsidRPr="00EE6C45" w:rsidRDefault="00743D2D" w:rsidP="003A3FAF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Gebed om ontferming </w:t>
      </w:r>
    </w:p>
    <w:p w14:paraId="55D5034B" w14:textId="3058F57D" w:rsidR="003A3FAF" w:rsidRDefault="003A3FAF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23FF7">
        <w:rPr>
          <w:rFonts w:asciiTheme="minorHAnsi" w:hAnsiTheme="minorHAnsi" w:cstheme="minorHAnsi"/>
          <w:b/>
          <w:bCs/>
          <w:color w:val="000000"/>
        </w:rPr>
        <w:t>Zingen</w:t>
      </w:r>
      <w:r w:rsidRPr="00923FF7">
        <w:rPr>
          <w:rFonts w:asciiTheme="minorHAnsi" w:hAnsiTheme="minorHAnsi" w:cstheme="minorHAnsi"/>
          <w:color w:val="000000"/>
        </w:rPr>
        <w:t xml:space="preserve"> </w:t>
      </w:r>
      <w:r w:rsidR="008E24AB" w:rsidRPr="00923FF7">
        <w:rPr>
          <w:rFonts w:asciiTheme="minorHAnsi" w:hAnsiTheme="minorHAnsi" w:cstheme="minorHAnsi"/>
          <w:color w:val="000000"/>
        </w:rPr>
        <w:t>Psalm 98: 1 en 4</w:t>
      </w:r>
    </w:p>
    <w:p w14:paraId="67EC3008" w14:textId="77777777" w:rsidR="003A3FAF" w:rsidRDefault="003A3FAF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AFB904D" w14:textId="77777777" w:rsidR="003A3FAF" w:rsidRPr="000A4808" w:rsidRDefault="003A3FAF" w:rsidP="003A3FAF">
      <w:pPr>
        <w:spacing w:line="276" w:lineRule="auto"/>
        <w:rPr>
          <w:rFonts w:asciiTheme="minorHAnsi" w:eastAsia="Times New Roman" w:hAnsiTheme="minorHAnsi" w:cstheme="minorHAnsi"/>
          <w:b/>
          <w:bCs/>
          <w:color w:val="202124"/>
          <w:kern w:val="0"/>
          <w:lang w:eastAsia="nl-NL"/>
          <w14:ligatures w14:val="none"/>
        </w:rPr>
      </w:pPr>
      <w:r w:rsidRPr="00307A13">
        <w:rPr>
          <w:rFonts w:asciiTheme="minorHAnsi" w:eastAsia="Times New Roman" w:hAnsiTheme="minorHAnsi" w:cstheme="minorHAnsi"/>
          <w:b/>
          <w:bCs/>
          <w:color w:val="202124"/>
          <w:kern w:val="0"/>
          <w:lang w:eastAsia="nl-NL"/>
          <w14:ligatures w14:val="none"/>
        </w:rPr>
        <w:t>Presentatie filmpje activiteiten Overschie Stroomt</w:t>
      </w:r>
      <w:r>
        <w:rPr>
          <w:rFonts w:asciiTheme="minorHAnsi" w:eastAsia="Times New Roman" w:hAnsiTheme="minorHAnsi" w:cstheme="minorHAnsi"/>
          <w:b/>
          <w:bCs/>
          <w:color w:val="202124"/>
          <w:kern w:val="0"/>
          <w:lang w:eastAsia="nl-NL"/>
          <w14:ligatures w14:val="none"/>
        </w:rPr>
        <w:t xml:space="preserve"> </w:t>
      </w:r>
    </w:p>
    <w:p w14:paraId="4FDBBB4E" w14:textId="77777777" w:rsidR="003A3FAF" w:rsidRDefault="003A3FAF" w:rsidP="003A3FAF"/>
    <w:p w14:paraId="3BAD7761" w14:textId="6CBC9C5A" w:rsidR="003A3FAF" w:rsidRDefault="003A3FAF" w:rsidP="003A3FAF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Gebed </w:t>
      </w:r>
      <w:r w:rsidRPr="004F5F75">
        <w:rPr>
          <w:rFonts w:asciiTheme="minorHAnsi" w:hAnsiTheme="minorHAnsi" w:cstheme="minorHAnsi"/>
          <w:bCs/>
        </w:rPr>
        <w:t>om verlichting door de Heilige Geest</w:t>
      </w:r>
      <w:r w:rsidR="004B109D">
        <w:rPr>
          <w:rFonts w:asciiTheme="minorHAnsi" w:hAnsiTheme="minorHAnsi" w:cstheme="minorHAnsi"/>
          <w:bCs/>
        </w:rPr>
        <w:t xml:space="preserve"> - Joop</w:t>
      </w:r>
    </w:p>
    <w:p w14:paraId="08C98821" w14:textId="77777777" w:rsidR="003A3FAF" w:rsidRDefault="003A3FAF" w:rsidP="003A3FAF">
      <w:pPr>
        <w:spacing w:line="276" w:lineRule="auto"/>
        <w:rPr>
          <w:rFonts w:asciiTheme="minorHAnsi" w:hAnsiTheme="minorHAnsi" w:cstheme="minorHAnsi"/>
          <w:b/>
        </w:rPr>
      </w:pPr>
    </w:p>
    <w:p w14:paraId="3677FCD5" w14:textId="319D297B" w:rsidR="003A3FAF" w:rsidRPr="00C4661C" w:rsidRDefault="003A3FAF" w:rsidP="003A3FAF">
      <w:pPr>
        <w:spacing w:line="276" w:lineRule="auto"/>
        <w:rPr>
          <w:rFonts w:asciiTheme="minorHAnsi" w:hAnsiTheme="minorHAnsi" w:cstheme="minorHAnsi"/>
          <w:bCs/>
        </w:rPr>
      </w:pPr>
      <w:r w:rsidRPr="00C4661C">
        <w:rPr>
          <w:rFonts w:asciiTheme="minorHAnsi" w:hAnsiTheme="minorHAnsi" w:cstheme="minorHAnsi"/>
          <w:b/>
        </w:rPr>
        <w:t xml:space="preserve">Zingen </w:t>
      </w:r>
      <w:r w:rsidR="00B52A03" w:rsidRPr="00C4661C">
        <w:rPr>
          <w:rFonts w:asciiTheme="minorHAnsi" w:hAnsiTheme="minorHAnsi" w:cstheme="minorHAnsi"/>
          <w:bCs/>
        </w:rPr>
        <w:t>Opwekking voor kids 1</w:t>
      </w:r>
      <w:r w:rsidR="00C4661C" w:rsidRPr="00C4661C">
        <w:rPr>
          <w:rFonts w:asciiTheme="minorHAnsi" w:hAnsiTheme="minorHAnsi" w:cstheme="minorHAnsi"/>
          <w:bCs/>
        </w:rPr>
        <w:t>85 De Here zegent jou</w:t>
      </w:r>
    </w:p>
    <w:p w14:paraId="342B3C9D" w14:textId="77777777" w:rsidR="003A3FAF" w:rsidRDefault="003A3FAF" w:rsidP="003A3FAF">
      <w:pPr>
        <w:spacing w:line="276" w:lineRule="auto"/>
        <w:rPr>
          <w:rFonts w:asciiTheme="minorHAnsi" w:hAnsiTheme="minorHAnsi" w:cstheme="minorHAnsi"/>
          <w:bCs/>
        </w:rPr>
      </w:pPr>
    </w:p>
    <w:p w14:paraId="01F1E9EA" w14:textId="77CE3BA3" w:rsidR="003A3FAF" w:rsidRDefault="003A3FAF" w:rsidP="003A3FAF">
      <w:pPr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>Uitleg voor de kinderen</w:t>
      </w:r>
      <w:r>
        <w:rPr>
          <w:rFonts w:asciiTheme="minorHAnsi" w:hAnsiTheme="minorHAnsi" w:cstheme="minorHAnsi"/>
          <w:bCs/>
        </w:rPr>
        <w:t xml:space="preserve"> – kinderen naar de nevendienst </w:t>
      </w:r>
    </w:p>
    <w:p w14:paraId="099D8AB1" w14:textId="77777777" w:rsidR="003A3FAF" w:rsidRDefault="003A3FAF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BDE515C" w14:textId="00C5716E" w:rsidR="003A3FAF" w:rsidRPr="004B109D" w:rsidRDefault="003A3FAF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>
        <w:rPr>
          <w:rFonts w:asciiTheme="minorHAnsi" w:hAnsiTheme="minorHAnsi" w:cstheme="minorHAnsi"/>
          <w:color w:val="000000"/>
        </w:rPr>
        <w:t xml:space="preserve">Johannes </w:t>
      </w:r>
      <w:r w:rsidR="004B109D">
        <w:rPr>
          <w:rFonts w:asciiTheme="minorHAnsi" w:hAnsiTheme="minorHAnsi" w:cstheme="minorHAnsi"/>
          <w:color w:val="000000"/>
        </w:rPr>
        <w:t>20: 19-</w:t>
      </w:r>
      <w:r w:rsidR="004B109D" w:rsidRPr="004B109D">
        <w:rPr>
          <w:rFonts w:asciiTheme="minorHAnsi" w:hAnsiTheme="minorHAnsi" w:cstheme="minorHAnsi"/>
          <w:color w:val="000000"/>
        </w:rPr>
        <w:t>31</w:t>
      </w:r>
      <w:r w:rsidRPr="004B109D">
        <w:rPr>
          <w:rFonts w:asciiTheme="minorHAnsi" w:hAnsiTheme="minorHAnsi" w:cstheme="minorHAnsi"/>
          <w:color w:val="000000"/>
        </w:rPr>
        <w:t xml:space="preserve"> </w:t>
      </w:r>
      <w:r w:rsidR="00FF0CC3">
        <w:rPr>
          <w:rFonts w:asciiTheme="minorHAnsi" w:hAnsiTheme="minorHAnsi" w:cstheme="minorHAnsi"/>
          <w:color w:val="000000"/>
        </w:rPr>
        <w:t>NBV 21</w:t>
      </w:r>
    </w:p>
    <w:p w14:paraId="1AE424F2" w14:textId="77777777" w:rsidR="003A3FAF" w:rsidRDefault="003A3FAF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3D6A0865" w14:textId="7B3D8C6F" w:rsidR="003A3FAF" w:rsidRDefault="003A3FAF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Zingen </w:t>
      </w:r>
      <w:r w:rsidR="00834D9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34D9E" w:rsidRPr="00C4661C">
        <w:rPr>
          <w:rFonts w:asciiTheme="minorHAnsi" w:hAnsiTheme="minorHAnsi" w:cstheme="minorHAnsi"/>
          <w:color w:val="000000"/>
        </w:rPr>
        <w:t>opwekking 58 – Vrede zij U</w:t>
      </w:r>
    </w:p>
    <w:p w14:paraId="27D0D22D" w14:textId="77777777" w:rsidR="003A3FAF" w:rsidRDefault="003A3FAF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bookmarkStart w:id="0" w:name="_Hlk155441049"/>
    </w:p>
    <w:p w14:paraId="111BC6C4" w14:textId="26F29B3B" w:rsidR="003A3FAF" w:rsidRDefault="003A3FAF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307A13">
        <w:rPr>
          <w:rFonts w:asciiTheme="minorHAnsi" w:hAnsiTheme="minorHAnsi" w:cstheme="minorHAnsi"/>
          <w:b/>
          <w:bCs/>
          <w:color w:val="000000"/>
        </w:rPr>
        <w:t xml:space="preserve">Verkondiging </w:t>
      </w:r>
      <w:r w:rsidR="00683849">
        <w:rPr>
          <w:rFonts w:asciiTheme="minorHAnsi" w:hAnsiTheme="minorHAnsi" w:cstheme="minorHAnsi"/>
          <w:b/>
          <w:bCs/>
          <w:color w:val="000000"/>
        </w:rPr>
        <w:t>–</w:t>
      </w:r>
      <w:r w:rsidR="004B109D">
        <w:rPr>
          <w:rFonts w:asciiTheme="minorHAnsi" w:hAnsiTheme="minorHAnsi" w:cstheme="minorHAnsi"/>
          <w:b/>
          <w:bCs/>
          <w:color w:val="000000"/>
        </w:rPr>
        <w:t xml:space="preserve"> Joop</w:t>
      </w:r>
    </w:p>
    <w:p w14:paraId="7E12921E" w14:textId="77777777" w:rsidR="00683849" w:rsidRPr="00307A13" w:rsidRDefault="00683849" w:rsidP="003A3FA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21B79F6" w14:textId="77777777" w:rsidR="00841AAB" w:rsidRDefault="003A3FAF" w:rsidP="00841AA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1AAB">
        <w:rPr>
          <w:rFonts w:asciiTheme="minorHAnsi" w:hAnsiTheme="minorHAnsi" w:cstheme="minorHAnsi"/>
          <w:b/>
        </w:rPr>
        <w:t xml:space="preserve">Zingen </w:t>
      </w:r>
      <w:r w:rsidR="00841AAB" w:rsidRPr="00841AAB">
        <w:rPr>
          <w:rFonts w:asciiTheme="minorHAnsi" w:hAnsiTheme="minorHAnsi" w:cstheme="minorHAnsi"/>
          <w:color w:val="000000"/>
        </w:rPr>
        <w:t>Lied 1005</w:t>
      </w:r>
      <w:r w:rsidR="00841AAB">
        <w:rPr>
          <w:rFonts w:asciiTheme="minorHAnsi" w:hAnsiTheme="minorHAnsi" w:cstheme="minorHAnsi"/>
          <w:color w:val="000000"/>
        </w:rPr>
        <w:t xml:space="preserve">: 1, 3, 4 en 5 </w:t>
      </w:r>
    </w:p>
    <w:bookmarkEnd w:id="0"/>
    <w:p w14:paraId="63DB3094" w14:textId="77777777" w:rsidR="003A3FAF" w:rsidRDefault="003A3FAF" w:rsidP="003A3FAF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14:paraId="6AE37C66" w14:textId="61CC8481" w:rsidR="003A3FAF" w:rsidRDefault="003A3FAF" w:rsidP="003A3FAF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Dankgebed en voorbeden</w:t>
      </w:r>
    </w:p>
    <w:p w14:paraId="629C44C8" w14:textId="77777777" w:rsidR="0041611A" w:rsidRDefault="0041611A" w:rsidP="003A3FAF">
      <w:pPr>
        <w:spacing w:line="276" w:lineRule="auto"/>
        <w:rPr>
          <w:rFonts w:asciiTheme="minorHAnsi" w:hAnsiTheme="minorHAnsi" w:cstheme="minorHAnsi"/>
          <w:bCs/>
        </w:rPr>
      </w:pPr>
    </w:p>
    <w:p w14:paraId="5E09ED6D" w14:textId="6CCEFCA9" w:rsidR="0041611A" w:rsidRPr="0041611A" w:rsidRDefault="0041611A" w:rsidP="003A3FAF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Zingen </w:t>
      </w:r>
      <w:r>
        <w:rPr>
          <w:rFonts w:asciiTheme="minorHAnsi" w:hAnsiTheme="minorHAnsi" w:cstheme="minorHAnsi"/>
          <w:bCs/>
        </w:rPr>
        <w:t xml:space="preserve"> Lied 1007</w:t>
      </w:r>
    </w:p>
    <w:p w14:paraId="67305F01" w14:textId="77777777" w:rsidR="003A3FAF" w:rsidRDefault="003A3FAF" w:rsidP="003A3FAF">
      <w:pPr>
        <w:spacing w:line="276" w:lineRule="auto"/>
        <w:rPr>
          <w:rFonts w:asciiTheme="minorHAnsi" w:hAnsiTheme="minorHAnsi" w:cstheme="minorHAnsi"/>
          <w:b/>
        </w:rPr>
      </w:pPr>
    </w:p>
    <w:p w14:paraId="1D072311" w14:textId="78B5628A" w:rsidR="00347FB5" w:rsidRDefault="00347FB5" w:rsidP="003A3FAF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Toelichting collecte doel</w:t>
      </w:r>
    </w:p>
    <w:p w14:paraId="6111CAFF" w14:textId="77777777" w:rsidR="00BD6C56" w:rsidRDefault="00BD6C56" w:rsidP="00BD6C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Inzameling van de gaven</w:t>
      </w:r>
    </w:p>
    <w:p w14:paraId="6D0F8666" w14:textId="77777777" w:rsidR="003A3FAF" w:rsidRDefault="003A3FAF" w:rsidP="003A3FAF">
      <w:pPr>
        <w:spacing w:line="276" w:lineRule="auto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Korte presentatie: hierin wordt aandacht gevraagd voor Vrienden van Overschie Stroomt en koffiemoment met pioniersteam na de dienst</w:t>
      </w:r>
    </w:p>
    <w:p w14:paraId="44A4DBD2" w14:textId="77777777" w:rsidR="00186031" w:rsidRDefault="00186031" w:rsidP="00347FB5">
      <w:pPr>
        <w:spacing w:line="276" w:lineRule="auto"/>
        <w:rPr>
          <w:rFonts w:asciiTheme="minorHAnsi" w:hAnsiTheme="minorHAnsi" w:cstheme="minorHAnsi"/>
          <w:b/>
        </w:rPr>
      </w:pPr>
    </w:p>
    <w:p w14:paraId="72B4D441" w14:textId="2EEC91DF" w:rsidR="00347FB5" w:rsidRPr="00631C11" w:rsidRDefault="00347FB5" w:rsidP="00347FB5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bookmarkStart w:id="1" w:name="_Hlk155440989"/>
      <w:r>
        <w:rPr>
          <w:rFonts w:asciiTheme="minorHAnsi" w:hAnsiTheme="minorHAnsi" w:cstheme="minorHAnsi"/>
          <w:bCs/>
        </w:rPr>
        <w:t xml:space="preserve">Lied </w:t>
      </w:r>
      <w:r w:rsidR="00325352">
        <w:rPr>
          <w:rFonts w:asciiTheme="minorHAnsi" w:hAnsiTheme="minorHAnsi" w:cstheme="minorHAnsi"/>
          <w:bCs/>
        </w:rPr>
        <w:t>423: 1, 2 en 3</w:t>
      </w:r>
    </w:p>
    <w:bookmarkEnd w:id="1"/>
    <w:p w14:paraId="3AE64BE2" w14:textId="39FB2745" w:rsidR="00874BF6" w:rsidRPr="00683849" w:rsidRDefault="000C5D3F" w:rsidP="003A3FAF">
      <w:pPr>
        <w:rPr>
          <w:b/>
          <w:bCs/>
        </w:rPr>
      </w:pPr>
      <w:r>
        <w:rPr>
          <w:b/>
          <w:bCs/>
        </w:rPr>
        <w:t>Zegen</w:t>
      </w:r>
    </w:p>
    <w:p w14:paraId="4116AFCD" w14:textId="79B42DC7" w:rsidR="00347FB5" w:rsidRPr="003A3FAF" w:rsidRDefault="00347FB5" w:rsidP="003A3FAF">
      <w:r>
        <w:t>Zingen 415:3</w:t>
      </w:r>
    </w:p>
    <w:sectPr w:rsidR="00347FB5" w:rsidRPr="003A3FAF" w:rsidSect="003A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AF"/>
    <w:rsid w:val="000C5D3F"/>
    <w:rsid w:val="00181D35"/>
    <w:rsid w:val="00186031"/>
    <w:rsid w:val="001945F0"/>
    <w:rsid w:val="002917DC"/>
    <w:rsid w:val="00325352"/>
    <w:rsid w:val="00347FB5"/>
    <w:rsid w:val="003A3FAF"/>
    <w:rsid w:val="0041611A"/>
    <w:rsid w:val="00451D36"/>
    <w:rsid w:val="004B109D"/>
    <w:rsid w:val="00683849"/>
    <w:rsid w:val="00743D2D"/>
    <w:rsid w:val="00802ED6"/>
    <w:rsid w:val="008036FA"/>
    <w:rsid w:val="00834D9E"/>
    <w:rsid w:val="00841AAB"/>
    <w:rsid w:val="00874BF6"/>
    <w:rsid w:val="008E24AB"/>
    <w:rsid w:val="00923FF7"/>
    <w:rsid w:val="00AC0620"/>
    <w:rsid w:val="00B52A03"/>
    <w:rsid w:val="00B7758E"/>
    <w:rsid w:val="00BD6C56"/>
    <w:rsid w:val="00C4661C"/>
    <w:rsid w:val="00C56EFE"/>
    <w:rsid w:val="00D7379D"/>
    <w:rsid w:val="00F975C2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EA91"/>
  <w15:chartTrackingRefBased/>
  <w15:docId w15:val="{3D30EEFD-B2B0-4565-B227-93CD3483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FAF"/>
  </w:style>
  <w:style w:type="paragraph" w:styleId="Kop1">
    <w:name w:val="heading 1"/>
    <w:basedOn w:val="Standaard"/>
    <w:next w:val="Standaard"/>
    <w:link w:val="Kop1Char"/>
    <w:uiPriority w:val="9"/>
    <w:qFormat/>
    <w:rsid w:val="003A3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3F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3F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3F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3F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3F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3F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3F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3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3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3F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3F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3F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3F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3F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3F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3F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3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3F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3F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3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3F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72"/>
    <w:qFormat/>
    <w:rsid w:val="003A3F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3FA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3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3FA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3FAF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3A3FAF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24</cp:revision>
  <dcterms:created xsi:type="dcterms:W3CDTF">2025-05-12T09:37:00Z</dcterms:created>
  <dcterms:modified xsi:type="dcterms:W3CDTF">2025-05-14T17:34:00Z</dcterms:modified>
</cp:coreProperties>
</file>